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711DAE" w:rsidRPr="009576AA" w:rsidTr="000373C6">
        <w:tc>
          <w:tcPr>
            <w:tcW w:w="3794" w:type="dxa"/>
          </w:tcPr>
          <w:p w:rsidR="00711DAE" w:rsidRPr="0018335D" w:rsidRDefault="00711DAE" w:rsidP="00183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6629" w:type="dxa"/>
          </w:tcPr>
          <w:p w:rsidR="00DD33AC" w:rsidRDefault="000373C6" w:rsidP="00DD33AC">
            <w:pPr>
              <w:autoSpaceDE w:val="0"/>
              <w:autoSpaceDN w:val="0"/>
              <w:adjustRightInd w:val="0"/>
              <w:ind w:left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711DAE" w:rsidRPr="009576AA" w:rsidRDefault="0025396B" w:rsidP="0025396B">
            <w:pPr>
              <w:autoSpaceDE w:val="0"/>
              <w:autoSpaceDN w:val="0"/>
              <w:adjustRightInd w:val="0"/>
              <w:ind w:left="2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0373C6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711DAE" w:rsidRDefault="00895749" w:rsidP="00DD33AC">
            <w:pPr>
              <w:autoSpaceDE w:val="0"/>
              <w:autoSpaceDN w:val="0"/>
              <w:adjustRightInd w:val="0"/>
              <w:ind w:left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</w:tbl>
    <w:p w:rsidR="00CD6B26" w:rsidRDefault="00CD6B26" w:rsidP="00332829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D4C07" w:rsidRPr="00BA6486" w:rsidRDefault="00AD4C07" w:rsidP="00AD4C07">
      <w:pPr>
        <w:spacing w:after="0"/>
        <w:ind w:left="5954"/>
        <w:rPr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Иванова</w:t>
      </w: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В.В.</w:t>
      </w:r>
    </w:p>
    <w:p w:rsidR="00AD4C07" w:rsidRPr="00BA6486" w:rsidRDefault="00AD4C07" w:rsidP="00AD4C07">
      <w:pPr>
        <w:spacing w:after="0"/>
        <w:ind w:left="595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электромонтера СЭХ</w:t>
      </w:r>
    </w:p>
    <w:p w:rsidR="00AD4C07" w:rsidRPr="00BA6486" w:rsidRDefault="00AD4C07" w:rsidP="00AD4C07">
      <w:pPr>
        <w:spacing w:after="0"/>
        <w:ind w:left="595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№5253</w:t>
      </w:r>
    </w:p>
    <w:p w:rsidR="00AD4C07" w:rsidRPr="00A00B13" w:rsidRDefault="00AD4C07" w:rsidP="00AD4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6B2" w:rsidRPr="00BA6486" w:rsidRDefault="005C06B2" w:rsidP="005C06B2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32829" w:rsidRPr="00A00B13" w:rsidRDefault="00332829" w:rsidP="00332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B39" w:rsidRPr="00A82B39" w:rsidRDefault="00A82B39" w:rsidP="003704B9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373C6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>ЗАЯВЛЕНИЕ</w:t>
      </w: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AE" w:rsidRPr="00BA6486" w:rsidRDefault="005C06B2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15.06</w:t>
      </w:r>
      <w:r w:rsidR="00711DAE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.20</w:t>
      </w:r>
      <w:r w:rsidR="00BF6B20">
        <w:rPr>
          <w:rFonts w:ascii="Times New Roman" w:hAnsi="Times New Roman" w:cs="Times New Roman"/>
          <w:b/>
          <w:i/>
          <w:sz w:val="28"/>
          <w:szCs w:val="28"/>
          <w:u w:val="single"/>
        </w:rPr>
        <w:t>23</w:t>
      </w:r>
      <w:r w:rsidR="00711DAE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711DAE" w:rsidRPr="003704B9" w:rsidRDefault="00711DAE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3C6" w:rsidRPr="003704B9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7DE" w:rsidRPr="001B298D" w:rsidRDefault="00684238" w:rsidP="00EE5A5A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</w:t>
      </w:r>
      <w:r w:rsidR="00895749">
        <w:rPr>
          <w:rFonts w:ascii="Times New Roman" w:hAnsi="Times New Roman" w:cs="Times New Roman"/>
          <w:sz w:val="28"/>
          <w:szCs w:val="28"/>
        </w:rPr>
        <w:t>8.1.32</w:t>
      </w:r>
      <w:r>
        <w:rPr>
          <w:rFonts w:ascii="Times New Roman" w:hAnsi="Times New Roman" w:cs="Times New Roman"/>
          <w:sz w:val="28"/>
          <w:szCs w:val="28"/>
        </w:rPr>
        <w:t xml:space="preserve"> коллективного договора п</w:t>
      </w:r>
      <w:r w:rsidR="00182DB3">
        <w:rPr>
          <w:rFonts w:ascii="Times New Roman" w:hAnsi="Times New Roman" w:cs="Times New Roman"/>
          <w:sz w:val="28"/>
          <w:szCs w:val="28"/>
        </w:rPr>
        <w:t xml:space="preserve">рошу ежемесячно </w:t>
      </w:r>
      <w:r w:rsidR="00AD4C07">
        <w:rPr>
          <w:rFonts w:ascii="Times New Roman" w:hAnsi="Times New Roman" w:cs="Times New Roman"/>
          <w:sz w:val="28"/>
          <w:szCs w:val="28"/>
        </w:rPr>
        <w:t xml:space="preserve">компенсировать </w:t>
      </w:r>
      <w:r w:rsidR="006249BF">
        <w:rPr>
          <w:rFonts w:ascii="Times New Roman" w:hAnsi="Times New Roman" w:cs="Times New Roman"/>
          <w:sz w:val="28"/>
          <w:szCs w:val="28"/>
        </w:rPr>
        <w:t xml:space="preserve">оплаченные мною </w:t>
      </w:r>
      <w:r w:rsidR="00AD4C07">
        <w:rPr>
          <w:rFonts w:ascii="Times New Roman" w:hAnsi="Times New Roman" w:cs="Times New Roman"/>
          <w:sz w:val="28"/>
          <w:szCs w:val="28"/>
        </w:rPr>
        <w:t>убытк</w:t>
      </w:r>
      <w:r w:rsidR="00182DB3">
        <w:rPr>
          <w:rFonts w:ascii="Times New Roman" w:hAnsi="Times New Roman" w:cs="Times New Roman"/>
          <w:sz w:val="28"/>
          <w:szCs w:val="28"/>
        </w:rPr>
        <w:t>и</w:t>
      </w:r>
      <w:r w:rsidR="00AD4C07">
        <w:rPr>
          <w:rFonts w:ascii="Times New Roman" w:hAnsi="Times New Roman" w:cs="Times New Roman"/>
          <w:sz w:val="28"/>
          <w:szCs w:val="28"/>
        </w:rPr>
        <w:t xml:space="preserve"> (затрат</w:t>
      </w:r>
      <w:r w:rsidR="00182DB3">
        <w:rPr>
          <w:rFonts w:ascii="Times New Roman" w:hAnsi="Times New Roman" w:cs="Times New Roman"/>
          <w:sz w:val="28"/>
          <w:szCs w:val="28"/>
        </w:rPr>
        <w:t>ы) на содержание общежи</w:t>
      </w:r>
      <w:r w:rsidR="00F20868">
        <w:rPr>
          <w:rFonts w:ascii="Times New Roman" w:hAnsi="Times New Roman" w:cs="Times New Roman"/>
          <w:sz w:val="28"/>
          <w:szCs w:val="28"/>
        </w:rPr>
        <w:t>т</w:t>
      </w:r>
      <w:r w:rsidR="00AD4C07">
        <w:rPr>
          <w:rFonts w:ascii="Times New Roman" w:hAnsi="Times New Roman" w:cs="Times New Roman"/>
          <w:sz w:val="28"/>
          <w:szCs w:val="28"/>
        </w:rPr>
        <w:t>ия</w:t>
      </w:r>
      <w:r w:rsidR="00182DB3">
        <w:rPr>
          <w:rFonts w:ascii="Times New Roman" w:hAnsi="Times New Roman" w:cs="Times New Roman"/>
          <w:sz w:val="28"/>
          <w:szCs w:val="28"/>
        </w:rPr>
        <w:t xml:space="preserve"> в размере 100% согласно </w:t>
      </w:r>
      <w:r w:rsidR="006249BF">
        <w:rPr>
          <w:rFonts w:ascii="Times New Roman" w:hAnsi="Times New Roman" w:cs="Times New Roman"/>
          <w:sz w:val="28"/>
          <w:szCs w:val="28"/>
        </w:rPr>
        <w:t>представленных квитанций об оплате</w:t>
      </w:r>
      <w:r w:rsidR="00182D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0CC" w:rsidRDefault="009110CC" w:rsidP="001C7D11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373C6" w:rsidRPr="00F20868" w:rsidRDefault="009110CC" w:rsidP="000373C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20868">
        <w:rPr>
          <w:rFonts w:ascii="Times New Roman" w:hAnsi="Times New Roman" w:cs="Times New Roman"/>
          <w:i/>
          <w:sz w:val="28"/>
          <w:szCs w:val="28"/>
          <w:u w:val="single"/>
        </w:rPr>
        <w:t>Приложение</w:t>
      </w:r>
      <w:r w:rsidR="00532FFA" w:rsidRPr="00F20868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F20868" w:rsidRPr="00F20868" w:rsidRDefault="00532FFA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0868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182DB3" w:rsidRPr="00F20868">
        <w:rPr>
          <w:rFonts w:ascii="Times New Roman" w:hAnsi="Times New Roman" w:cs="Times New Roman"/>
          <w:i/>
          <w:iCs/>
          <w:sz w:val="28"/>
          <w:szCs w:val="28"/>
        </w:rPr>
        <w:t xml:space="preserve">договор на возмещение убытков с организацией – </w:t>
      </w:r>
      <w:proofErr w:type="spellStart"/>
      <w:r w:rsidR="00182DB3" w:rsidRPr="00F20868">
        <w:rPr>
          <w:rFonts w:ascii="Times New Roman" w:hAnsi="Times New Roman" w:cs="Times New Roman"/>
          <w:i/>
          <w:iCs/>
          <w:sz w:val="28"/>
          <w:szCs w:val="28"/>
        </w:rPr>
        <w:t>наймодателем</w:t>
      </w:r>
      <w:proofErr w:type="spellEnd"/>
      <w:r w:rsidR="00182DB3" w:rsidRPr="00F20868">
        <w:rPr>
          <w:rFonts w:ascii="Times New Roman" w:hAnsi="Times New Roman" w:cs="Times New Roman"/>
          <w:i/>
          <w:iCs/>
          <w:sz w:val="28"/>
          <w:szCs w:val="28"/>
        </w:rPr>
        <w:t xml:space="preserve"> или договор найма </w:t>
      </w:r>
      <w:r w:rsidR="00F20868" w:rsidRPr="00F20868">
        <w:rPr>
          <w:rFonts w:ascii="Times New Roman" w:hAnsi="Times New Roman" w:cs="Times New Roman"/>
          <w:i/>
          <w:iCs/>
          <w:sz w:val="28"/>
          <w:szCs w:val="28"/>
        </w:rPr>
        <w:t>помещения;</w:t>
      </w:r>
    </w:p>
    <w:p w:rsidR="00532FFA" w:rsidRPr="00F20868" w:rsidRDefault="00F20868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0868">
        <w:rPr>
          <w:rFonts w:ascii="Times New Roman" w:hAnsi="Times New Roman" w:cs="Times New Roman"/>
          <w:i/>
          <w:iCs/>
          <w:sz w:val="28"/>
          <w:szCs w:val="28"/>
        </w:rPr>
        <w:t>-копия</w:t>
      </w:r>
      <w:r w:rsidR="00182DB3" w:rsidRPr="00F20868">
        <w:rPr>
          <w:rFonts w:ascii="Times New Roman" w:hAnsi="Times New Roman" w:cs="Times New Roman"/>
          <w:i/>
          <w:iCs/>
          <w:sz w:val="28"/>
          <w:szCs w:val="28"/>
        </w:rPr>
        <w:t xml:space="preserve"> извещени</w:t>
      </w:r>
      <w:r w:rsidRPr="00F20868">
        <w:rPr>
          <w:rFonts w:ascii="Times New Roman" w:hAnsi="Times New Roman" w:cs="Times New Roman"/>
          <w:i/>
          <w:iCs/>
          <w:sz w:val="28"/>
          <w:szCs w:val="28"/>
        </w:rPr>
        <w:t>я</w:t>
      </w:r>
      <w:r w:rsidR="00182DB3" w:rsidRPr="00F20868">
        <w:rPr>
          <w:rFonts w:ascii="Times New Roman" w:hAnsi="Times New Roman" w:cs="Times New Roman"/>
          <w:i/>
          <w:iCs/>
          <w:sz w:val="28"/>
          <w:szCs w:val="28"/>
        </w:rPr>
        <w:t xml:space="preserve"> о размере платы за ЖКУ </w:t>
      </w:r>
      <w:r w:rsidRPr="00F20868">
        <w:rPr>
          <w:rFonts w:ascii="Times New Roman" w:hAnsi="Times New Roman" w:cs="Times New Roman"/>
          <w:i/>
          <w:iCs/>
          <w:sz w:val="28"/>
          <w:szCs w:val="28"/>
        </w:rPr>
        <w:t>с выделенной статьей</w:t>
      </w:r>
      <w:r w:rsidR="00182DB3" w:rsidRPr="00F20868">
        <w:rPr>
          <w:rFonts w:ascii="Times New Roman" w:hAnsi="Times New Roman" w:cs="Times New Roman"/>
          <w:i/>
          <w:iCs/>
          <w:sz w:val="28"/>
          <w:szCs w:val="28"/>
        </w:rPr>
        <w:t xml:space="preserve"> «Расходы по содержанию общежитий»</w:t>
      </w:r>
      <w:r w:rsidRPr="00F20868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20868" w:rsidRPr="00F20868" w:rsidRDefault="00F20868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0868">
        <w:rPr>
          <w:rFonts w:ascii="Times New Roman" w:hAnsi="Times New Roman" w:cs="Times New Roman"/>
          <w:i/>
          <w:iCs/>
          <w:sz w:val="28"/>
          <w:szCs w:val="28"/>
        </w:rPr>
        <w:t>- копия чека об оплате.</w:t>
      </w:r>
    </w:p>
    <w:p w:rsidR="001C7D11" w:rsidRPr="00532FFA" w:rsidRDefault="001C7D11" w:rsidP="0053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576AA" w:rsidRDefault="009576A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FFA" w:rsidRPr="003704B9" w:rsidRDefault="00532FFA" w:rsidP="009576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CEA" w:rsidRPr="00CD6B26" w:rsidRDefault="00182DB3" w:rsidP="00F20868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68423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Электромонтер СЭХ </w:t>
      </w:r>
      <w:r w:rsidR="00F20868">
        <w:rPr>
          <w:rFonts w:ascii="Times New Roman" w:hAnsi="Times New Roman" w:cs="Times New Roman"/>
          <w:b/>
          <w:i/>
          <w:sz w:val="28"/>
          <w:szCs w:val="28"/>
        </w:rPr>
        <w:tab/>
      </w:r>
      <w:r w:rsidR="00F20868"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_____</w:t>
      </w:r>
      <w:r w:rsidR="00F20868">
        <w:rPr>
          <w:rFonts w:ascii="Times New Roman" w:hAnsi="Times New Roman" w:cs="Times New Roman"/>
          <w:b/>
          <w:i/>
          <w:sz w:val="28"/>
          <w:szCs w:val="28"/>
        </w:rPr>
        <w:t>__________________</w:t>
      </w:r>
      <w:r w:rsidR="00F20868">
        <w:rPr>
          <w:rFonts w:ascii="Times New Roman" w:hAnsi="Times New Roman" w:cs="Times New Roman"/>
          <w:b/>
          <w:i/>
          <w:sz w:val="28"/>
          <w:szCs w:val="28"/>
        </w:rPr>
        <w:tab/>
      </w:r>
      <w:r w:rsidR="00CD6B26" w:rsidRPr="00684238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</w:t>
      </w:r>
      <w:r w:rsidR="005C06B2" w:rsidRPr="0068423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В.В.</w:t>
      </w:r>
    </w:p>
    <w:p w:rsidR="001A3CEA" w:rsidRDefault="001A3CEA" w:rsidP="001A3C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711DAE" w:rsidRDefault="00711DAE" w:rsidP="00711DAE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9576A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9576A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CFC" w:rsidRDefault="00923CFC" w:rsidP="00C93CDC">
      <w:pPr>
        <w:spacing w:after="0" w:line="240" w:lineRule="auto"/>
      </w:pPr>
      <w:r>
        <w:separator/>
      </w:r>
    </w:p>
  </w:endnote>
  <w:endnote w:type="continuationSeparator" w:id="0">
    <w:p w:rsidR="00923CFC" w:rsidRDefault="00923CFC" w:rsidP="00C93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CFC" w:rsidRDefault="00923CFC" w:rsidP="00C93CDC">
      <w:pPr>
        <w:spacing w:after="0" w:line="240" w:lineRule="auto"/>
      </w:pPr>
      <w:r>
        <w:separator/>
      </w:r>
    </w:p>
  </w:footnote>
  <w:footnote w:type="continuationSeparator" w:id="0">
    <w:p w:rsidR="00923CFC" w:rsidRDefault="00923CFC" w:rsidP="00C93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CDC" w:rsidRDefault="00C93CDC" w:rsidP="00C93CDC">
    <w:pPr>
      <w:pStyle w:val="a5"/>
      <w:jc w:val="right"/>
      <w:rPr>
        <w:i/>
        <w:sz w:val="24"/>
        <w:szCs w:val="24"/>
        <w:u w:val="single"/>
      </w:rPr>
    </w:pPr>
  </w:p>
  <w:p w:rsidR="00C93CDC" w:rsidRDefault="00C93CD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0B6978"/>
    <w:rsid w:val="00125C23"/>
    <w:rsid w:val="00182DB3"/>
    <w:rsid w:val="0018335D"/>
    <w:rsid w:val="001A3CEA"/>
    <w:rsid w:val="001B298D"/>
    <w:rsid w:val="001C7D11"/>
    <w:rsid w:val="00233B8D"/>
    <w:rsid w:val="0025272E"/>
    <w:rsid w:val="0025396B"/>
    <w:rsid w:val="002A7134"/>
    <w:rsid w:val="002B1134"/>
    <w:rsid w:val="002B7AF0"/>
    <w:rsid w:val="00332829"/>
    <w:rsid w:val="003674EA"/>
    <w:rsid w:val="003704B9"/>
    <w:rsid w:val="003847FB"/>
    <w:rsid w:val="003931CA"/>
    <w:rsid w:val="00410A64"/>
    <w:rsid w:val="00420191"/>
    <w:rsid w:val="0045678F"/>
    <w:rsid w:val="00465C24"/>
    <w:rsid w:val="00532FFA"/>
    <w:rsid w:val="005445BC"/>
    <w:rsid w:val="005747DE"/>
    <w:rsid w:val="00585F21"/>
    <w:rsid w:val="005C06B2"/>
    <w:rsid w:val="005C64E5"/>
    <w:rsid w:val="0062179A"/>
    <w:rsid w:val="006249BF"/>
    <w:rsid w:val="006631C2"/>
    <w:rsid w:val="00677A7C"/>
    <w:rsid w:val="00684238"/>
    <w:rsid w:val="006D0054"/>
    <w:rsid w:val="006F774F"/>
    <w:rsid w:val="00704035"/>
    <w:rsid w:val="00711DAE"/>
    <w:rsid w:val="00720DEC"/>
    <w:rsid w:val="0081267E"/>
    <w:rsid w:val="00821CDE"/>
    <w:rsid w:val="008426FC"/>
    <w:rsid w:val="00895749"/>
    <w:rsid w:val="008B6065"/>
    <w:rsid w:val="009110CC"/>
    <w:rsid w:val="00923CFC"/>
    <w:rsid w:val="00925035"/>
    <w:rsid w:val="009576AA"/>
    <w:rsid w:val="00967FE9"/>
    <w:rsid w:val="00980F4D"/>
    <w:rsid w:val="009C4177"/>
    <w:rsid w:val="009D7664"/>
    <w:rsid w:val="009E5B3B"/>
    <w:rsid w:val="00A50F67"/>
    <w:rsid w:val="00A71EA3"/>
    <w:rsid w:val="00A82B39"/>
    <w:rsid w:val="00AD4C07"/>
    <w:rsid w:val="00B1554A"/>
    <w:rsid w:val="00B824D3"/>
    <w:rsid w:val="00BA6486"/>
    <w:rsid w:val="00BF0267"/>
    <w:rsid w:val="00BF6B20"/>
    <w:rsid w:val="00C01AED"/>
    <w:rsid w:val="00C441A7"/>
    <w:rsid w:val="00C93CDC"/>
    <w:rsid w:val="00CD6B26"/>
    <w:rsid w:val="00D1699A"/>
    <w:rsid w:val="00D25F01"/>
    <w:rsid w:val="00DD33AC"/>
    <w:rsid w:val="00DE0545"/>
    <w:rsid w:val="00DE59DC"/>
    <w:rsid w:val="00E85B15"/>
    <w:rsid w:val="00EE0377"/>
    <w:rsid w:val="00EE5A5A"/>
    <w:rsid w:val="00F1011B"/>
    <w:rsid w:val="00F20868"/>
    <w:rsid w:val="00F40DE2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93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3CDC"/>
  </w:style>
  <w:style w:type="paragraph" w:styleId="a7">
    <w:name w:val="footer"/>
    <w:basedOn w:val="a"/>
    <w:link w:val="a8"/>
    <w:uiPriority w:val="99"/>
    <w:semiHidden/>
    <w:unhideWhenUsed/>
    <w:rsid w:val="00C93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3C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063C0-7992-4DAA-85AB-566C01E75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42</cp:revision>
  <cp:lastPrinted>2021-12-10T06:16:00Z</cp:lastPrinted>
  <dcterms:created xsi:type="dcterms:W3CDTF">2017-03-28T05:56:00Z</dcterms:created>
  <dcterms:modified xsi:type="dcterms:W3CDTF">2023-11-14T08:47:00Z</dcterms:modified>
</cp:coreProperties>
</file>